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CAFC0" w14:textId="77777777" w:rsidR="004E1492" w:rsidRDefault="00CE03A0">
      <w:pPr>
        <w:pStyle w:val="Title"/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1DCB03E" wp14:editId="01DCB03F">
            <wp:extent cx="1099725" cy="10609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725" cy="106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CAFC1" w14:textId="77777777" w:rsidR="004E1492" w:rsidRDefault="00CE03A0">
      <w:pPr>
        <w:pStyle w:val="Title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HUDAWI Cultural Centre</w:t>
      </w:r>
    </w:p>
    <w:p w14:paraId="01DCAFC2" w14:textId="77777777" w:rsidR="004E1492" w:rsidRDefault="00CE03A0">
      <w:pPr>
        <w:pStyle w:val="Heading1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Facilities /Room  Hire Application Form</w:t>
      </w:r>
    </w:p>
    <w:p w14:paraId="01DCAFC3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complete this form to request a booking. Submission of this form does not guarantee availability. Bookings are confirmed only after approval by HUDAWI Cultural Centre.</w:t>
      </w:r>
    </w:p>
    <w:p w14:paraId="01DCAFC4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1. Applicant Details</w:t>
      </w:r>
    </w:p>
    <w:p w14:paraId="01DCAFC5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Full Name: ________________________________________</w:t>
      </w:r>
    </w:p>
    <w:p w14:paraId="01DCAFC6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Organisation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(if applicable): ________________________________________</w:t>
      </w:r>
    </w:p>
    <w:p w14:paraId="01DCAFC7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Charity Number </w:t>
      </w:r>
    </w:p>
    <w:p w14:paraId="01DCAFC8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Address: ________________________________________</w:t>
      </w:r>
    </w:p>
    <w:p w14:paraId="01DCAFC9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Postcode</w:t>
      </w:r>
    </w:p>
    <w:p w14:paraId="01DCAFCA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Email: ________________________________________</w:t>
      </w:r>
    </w:p>
    <w:p w14:paraId="01DCAFCB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Telephone: ________________________________________</w:t>
      </w:r>
    </w:p>
    <w:p w14:paraId="01DCAFCC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2. Event Information</w:t>
      </w:r>
    </w:p>
    <w:p w14:paraId="01DCAFCD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Event Name / Description: ________________________________________</w:t>
      </w:r>
    </w:p>
    <w:p w14:paraId="01DCAFCE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Event Type: ________________________________________</w:t>
      </w:r>
    </w:p>
    <w:p w14:paraId="01DCAFCF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 of Event: ________________________________________</w:t>
      </w:r>
    </w:p>
    <w:p w14:paraId="01DCAFD0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Start </w:t>
      </w:r>
      <w:proofErr w:type="gramStart"/>
      <w:r>
        <w:rPr>
          <w:rFonts w:ascii="Calibri" w:eastAsia="Calibri" w:hAnsi="Calibri" w:cs="Calibri"/>
          <w:sz w:val="24"/>
          <w:szCs w:val="24"/>
        </w:rPr>
        <w:t>Time: _</w:t>
      </w:r>
      <w:proofErr w:type="gramEnd"/>
      <w:r>
        <w:rPr>
          <w:rFonts w:ascii="Calibri" w:eastAsia="Calibri" w:hAnsi="Calibri" w:cs="Calibri"/>
          <w:sz w:val="24"/>
          <w:szCs w:val="24"/>
        </w:rPr>
        <w:t>_________    Finish Time: __________</w:t>
      </w:r>
    </w:p>
    <w:p w14:paraId="01DCAFD1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Setup / Access Time Required: ________________________________________</w:t>
      </w:r>
    </w:p>
    <w:p w14:paraId="01DCAFD2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Expected Number of Attendees: ________________________________________</w:t>
      </w:r>
    </w:p>
    <w:p w14:paraId="01DCAFD3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3. Facilities Requested</w:t>
      </w:r>
    </w:p>
    <w:p w14:paraId="01DCAFD4" w14:textId="77777777" w:rsidR="004E1492" w:rsidRDefault="00CE03A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Main Hall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Meeting Room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Kitchen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Bar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Outdoor Space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5CBEE4E2" w14:textId="18F80B7D" w:rsidR="00B04924" w:rsidRDefault="00911C34">
      <w:pPr>
        <w:rPr>
          <w:rFonts w:ascii="Arial Unicode MS" w:eastAsia="Arial Unicode MS" w:hAnsi="Arial Unicode MS" w:cs="Arial Unicode MS"/>
          <w:sz w:val="24"/>
          <w:szCs w:val="24"/>
        </w:rPr>
      </w:pPr>
      <w:r w:rsidRPr="000E0716">
        <w:rPr>
          <w:rFonts w:ascii="Arial Unicode MS" w:eastAsia="Arial Unicode MS" w:hAnsi="Arial Unicode MS" w:cs="Arial Unicode MS"/>
          <w:b/>
          <w:bCs/>
          <w:sz w:val="24"/>
          <w:szCs w:val="24"/>
        </w:rPr>
        <w:t>The kitchen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will be managed by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and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external company </w:t>
      </w:r>
      <w:r w:rsidR="000106C5">
        <w:rPr>
          <w:rFonts w:ascii="Arial Unicode MS" w:eastAsia="Arial Unicode MS" w:hAnsi="Arial Unicode MS" w:cs="Arial Unicode MS"/>
          <w:sz w:val="24"/>
          <w:szCs w:val="24"/>
        </w:rPr>
        <w:t xml:space="preserve">and if you require </w:t>
      </w:r>
      <w:r w:rsidR="00946443">
        <w:rPr>
          <w:rFonts w:ascii="Arial Unicode MS" w:eastAsia="Arial Unicode MS" w:hAnsi="Arial Unicode MS" w:cs="Arial Unicode MS"/>
          <w:sz w:val="24"/>
          <w:szCs w:val="24"/>
        </w:rPr>
        <w:t xml:space="preserve">usage an appointment will be arranged </w:t>
      </w:r>
      <w:r w:rsidR="000E0716">
        <w:rPr>
          <w:rFonts w:ascii="Arial Unicode MS" w:eastAsia="Arial Unicode MS" w:hAnsi="Arial Unicode MS" w:cs="Arial Unicode MS"/>
          <w:sz w:val="24"/>
          <w:szCs w:val="24"/>
        </w:rPr>
        <w:t>with the Company</w:t>
      </w:r>
    </w:p>
    <w:p w14:paraId="1020CB64" w14:textId="4A888B1D" w:rsidR="000E0716" w:rsidRPr="005F4A5F" w:rsidRDefault="000E0716">
      <w:pPr>
        <w:rPr>
          <w:rFonts w:ascii="Calibri" w:eastAsia="Calibri" w:hAnsi="Calibri" w:cs="Calibri"/>
          <w:sz w:val="24"/>
          <w:szCs w:val="24"/>
        </w:rPr>
      </w:pPr>
      <w:r w:rsidRPr="005F4A5F"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>The ba</w:t>
      </w:r>
      <w:r w:rsidR="005F4A5F" w:rsidRPr="005F4A5F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 </w:t>
      </w:r>
      <w:r w:rsidR="005F4A5F">
        <w:rPr>
          <w:rFonts w:ascii="Arial Unicode MS" w:eastAsia="Arial Unicode MS" w:hAnsi="Arial Unicode MS" w:cs="Arial Unicode MS"/>
          <w:sz w:val="24"/>
          <w:szCs w:val="24"/>
        </w:rPr>
        <w:t xml:space="preserve">is fully stocked and licensed and if </w:t>
      </w:r>
      <w:r w:rsidR="00A45601">
        <w:rPr>
          <w:rFonts w:ascii="Arial Unicode MS" w:eastAsia="Arial Unicode MS" w:hAnsi="Arial Unicode MS" w:cs="Arial Unicode MS"/>
          <w:sz w:val="24"/>
          <w:szCs w:val="24"/>
        </w:rPr>
        <w:t xml:space="preserve">the hirer </w:t>
      </w:r>
      <w:r w:rsidR="00CB6018">
        <w:rPr>
          <w:rFonts w:ascii="Arial Unicode MS" w:eastAsia="Arial Unicode MS" w:hAnsi="Arial Unicode MS" w:cs="Arial Unicode MS"/>
          <w:sz w:val="24"/>
          <w:szCs w:val="24"/>
        </w:rPr>
        <w:t xml:space="preserve">would like to provide some drinks free of </w:t>
      </w:r>
      <w:proofErr w:type="gramStart"/>
      <w:r w:rsidR="00CB6018">
        <w:rPr>
          <w:rFonts w:ascii="Arial Unicode MS" w:eastAsia="Arial Unicode MS" w:hAnsi="Arial Unicode MS" w:cs="Arial Unicode MS"/>
          <w:sz w:val="24"/>
          <w:szCs w:val="24"/>
        </w:rPr>
        <w:t>charge</w:t>
      </w:r>
      <w:proofErr w:type="gramEnd"/>
      <w:r w:rsidR="00CB601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00644">
        <w:rPr>
          <w:rFonts w:ascii="Arial Unicode MS" w:eastAsia="Arial Unicode MS" w:hAnsi="Arial Unicode MS" w:cs="Arial Unicode MS"/>
          <w:sz w:val="24"/>
          <w:szCs w:val="24"/>
        </w:rPr>
        <w:t>they will have the option of creating a bar tab</w:t>
      </w:r>
      <w:r w:rsidR="00432DCF">
        <w:rPr>
          <w:rFonts w:ascii="Arial Unicode MS" w:eastAsia="Arial Unicode MS" w:hAnsi="Arial Unicode MS" w:cs="Arial Unicode MS"/>
          <w:sz w:val="24"/>
          <w:szCs w:val="24"/>
        </w:rPr>
        <w:t xml:space="preserve"> or </w:t>
      </w:r>
      <w:proofErr w:type="gramStart"/>
      <w:r w:rsidR="00432DCF">
        <w:rPr>
          <w:rFonts w:ascii="Arial Unicode MS" w:eastAsia="Arial Unicode MS" w:hAnsi="Arial Unicode MS" w:cs="Arial Unicode MS"/>
          <w:sz w:val="24"/>
          <w:szCs w:val="24"/>
        </w:rPr>
        <w:t>paying</w:t>
      </w:r>
      <w:proofErr w:type="gramEnd"/>
      <w:r w:rsidR="00432DCF">
        <w:rPr>
          <w:rFonts w:ascii="Arial Unicode MS" w:eastAsia="Arial Unicode MS" w:hAnsi="Arial Unicode MS" w:cs="Arial Unicode MS"/>
          <w:sz w:val="24"/>
          <w:szCs w:val="24"/>
        </w:rPr>
        <w:t xml:space="preserve"> corkage per bottle.</w:t>
      </w:r>
    </w:p>
    <w:p w14:paraId="01DCAFD5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Equipment Required: Tables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Chairs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Screen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Projector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White Board  </w:t>
      </w:r>
    </w:p>
    <w:p w14:paraId="05361196" w14:textId="77777777" w:rsidR="00432DCF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PA System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 Other: __________            </w:t>
      </w:r>
    </w:p>
    <w:p w14:paraId="01DCAFD6" w14:textId="63165D35" w:rsidR="004E1492" w:rsidRDefault="00195B2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hirer must specify if they intend to bring their own sound system or hire the </w:t>
      </w:r>
      <w:r w:rsidR="00327A58">
        <w:rPr>
          <w:rFonts w:ascii="Calibri" w:eastAsia="Calibri" w:hAnsi="Calibri" w:cs="Calibri"/>
          <w:sz w:val="24"/>
          <w:szCs w:val="24"/>
        </w:rPr>
        <w:t>HCC’s system.</w:t>
      </w:r>
      <w:r w:rsidR="00CE03A0">
        <w:rPr>
          <w:rFonts w:ascii="Calibri" w:eastAsia="Calibri" w:hAnsi="Calibri" w:cs="Calibri"/>
          <w:sz w:val="24"/>
          <w:szCs w:val="24"/>
        </w:rPr>
        <w:t xml:space="preserve">     </w:t>
      </w:r>
    </w:p>
    <w:p w14:paraId="01DCAFD7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4. Catering</w:t>
      </w:r>
    </w:p>
    <w:p w14:paraId="01DCAFD8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food be served?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D9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the kitchen be used?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DA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External caterer?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If yes, </w:t>
      </w:r>
      <w:proofErr w:type="gramStart"/>
      <w:r>
        <w:rPr>
          <w:rFonts w:ascii="Calibri" w:eastAsia="Calibri" w:hAnsi="Calibri" w:cs="Calibri"/>
          <w:sz w:val="24"/>
          <w:szCs w:val="24"/>
        </w:rPr>
        <w:t>name: ___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_____________________</w:t>
      </w:r>
    </w:p>
    <w:p w14:paraId="01DCAFDB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5. Event Risk Questions</w:t>
      </w:r>
    </w:p>
    <w:p w14:paraId="01DCAFDC" w14:textId="77777777" w:rsidR="004E1492" w:rsidRDefault="00CE03A0">
      <w:pPr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alcohol be served?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DD" w14:textId="77777777" w:rsidR="004E1492" w:rsidRDefault="00CE03A0">
      <w:pPr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If managing your own </w:t>
      </w:r>
      <w:proofErr w:type="gramStart"/>
      <w:r>
        <w:rPr>
          <w:rFonts w:ascii="Quattrocento Sans" w:eastAsia="Quattrocento Sans" w:hAnsi="Quattrocento Sans" w:cs="Quattrocento Sans"/>
          <w:sz w:val="24"/>
          <w:szCs w:val="24"/>
        </w:rPr>
        <w:t>bar</w:t>
      </w:r>
      <w:proofErr w:type="gramEnd"/>
      <w:r>
        <w:rPr>
          <w:rFonts w:ascii="Quattrocento Sans" w:eastAsia="Quattrocento Sans" w:hAnsi="Quattrocento Sans" w:cs="Quattrocento Sans"/>
          <w:sz w:val="24"/>
          <w:szCs w:val="24"/>
        </w:rPr>
        <w:t xml:space="preserve">  you will have to</w:t>
      </w:r>
    </w:p>
    <w:p w14:paraId="01DCAFDE" w14:textId="7B140627" w:rsidR="004E1492" w:rsidRDefault="00CE03A0">
      <w:pPr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Pay </w:t>
      </w:r>
      <w:proofErr w:type="spellStart"/>
      <w:r w:rsidR="007623D7">
        <w:rPr>
          <w:rFonts w:ascii="Quattrocento Sans" w:eastAsia="Quattrocento Sans" w:hAnsi="Quattrocento Sans" w:cs="Quattrocento Sans"/>
          <w:sz w:val="24"/>
          <w:szCs w:val="24"/>
        </w:rPr>
        <w:t>hire</w:t>
      </w:r>
      <w:proofErr w:type="spellEnd"/>
      <w:r>
        <w:rPr>
          <w:rFonts w:ascii="Quattrocento Sans" w:eastAsia="Quattrocento Sans" w:hAnsi="Quattrocento Sans" w:cs="Quattrocento Sans"/>
          <w:sz w:val="24"/>
          <w:szCs w:val="24"/>
        </w:rPr>
        <w:t xml:space="preserve"> cost</w:t>
      </w:r>
    </w:p>
    <w:p w14:paraId="01DCAFDF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sz w:val="24"/>
          <w:szCs w:val="24"/>
        </w:rPr>
        <w:t>Have</w:t>
      </w:r>
      <w:proofErr w:type="gramEnd"/>
      <w:r>
        <w:rPr>
          <w:rFonts w:ascii="Quattrocento Sans" w:eastAsia="Quattrocento Sans" w:hAnsi="Quattrocento Sans" w:cs="Quattrocento Sans"/>
          <w:sz w:val="24"/>
          <w:szCs w:val="24"/>
        </w:rPr>
        <w:t xml:space="preserve"> a Personal Alcohol License</w:t>
      </w:r>
    </w:p>
    <w:p w14:paraId="01DCAFE0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amplified music, DJ, or PA system be used?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E1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children or young people attend?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E2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decorations, staging, or large equipment be used?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E3" w14:textId="77777777" w:rsidR="004E1492" w:rsidRDefault="00CE03A0">
      <w:pPr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Will attendance exceed 150 people?   Yes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No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AFE4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Do you want this event made public on our customer view online booking system yes/no </w:t>
      </w:r>
    </w:p>
    <w:p w14:paraId="01DCAFE5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6. Risk Scoring (Office Use)</w:t>
      </w:r>
    </w:p>
    <w:tbl>
      <w:tblPr>
        <w:tblStyle w:val="a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4E1492" w14:paraId="01DCAFE9" w14:textId="77777777">
        <w:tc>
          <w:tcPr>
            <w:tcW w:w="2880" w:type="dxa"/>
          </w:tcPr>
          <w:p w14:paraId="01DCAFE6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Risk Indicator</w:t>
            </w:r>
          </w:p>
        </w:tc>
        <w:tc>
          <w:tcPr>
            <w:tcW w:w="2880" w:type="dxa"/>
          </w:tcPr>
          <w:p w14:paraId="01DCAFE7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Tick if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Yes</w:t>
            </w:r>
            <w:proofErr w:type="gramEnd"/>
          </w:p>
        </w:tc>
        <w:tc>
          <w:tcPr>
            <w:tcW w:w="2880" w:type="dxa"/>
          </w:tcPr>
          <w:p w14:paraId="01DCAFE8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Score</w:t>
            </w:r>
          </w:p>
        </w:tc>
      </w:tr>
      <w:tr w:rsidR="004E1492" w14:paraId="01DCAFED" w14:textId="77777777">
        <w:tc>
          <w:tcPr>
            <w:tcW w:w="2880" w:type="dxa"/>
          </w:tcPr>
          <w:p w14:paraId="01DCAFEA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Alcohol served</w:t>
            </w:r>
          </w:p>
        </w:tc>
        <w:tc>
          <w:tcPr>
            <w:tcW w:w="2880" w:type="dxa"/>
          </w:tcPr>
          <w:p w14:paraId="01DCAFEB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</w:tc>
        <w:tc>
          <w:tcPr>
            <w:tcW w:w="2880" w:type="dxa"/>
          </w:tcPr>
          <w:p w14:paraId="01DCAFEC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4E1492" w14:paraId="01DCAFF1" w14:textId="77777777">
        <w:tc>
          <w:tcPr>
            <w:tcW w:w="2880" w:type="dxa"/>
          </w:tcPr>
          <w:p w14:paraId="01DCAFEE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Amplified music / DJ</w:t>
            </w:r>
          </w:p>
        </w:tc>
        <w:tc>
          <w:tcPr>
            <w:tcW w:w="2880" w:type="dxa"/>
          </w:tcPr>
          <w:p w14:paraId="01DCAFEF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</w:tc>
        <w:tc>
          <w:tcPr>
            <w:tcW w:w="2880" w:type="dxa"/>
          </w:tcPr>
          <w:p w14:paraId="01DCAFF0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4E1492" w14:paraId="01DCAFF5" w14:textId="77777777">
        <w:tc>
          <w:tcPr>
            <w:tcW w:w="2880" w:type="dxa"/>
          </w:tcPr>
          <w:p w14:paraId="01DCAFF2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Attendance over 150 people</w:t>
            </w:r>
          </w:p>
        </w:tc>
        <w:tc>
          <w:tcPr>
            <w:tcW w:w="2880" w:type="dxa"/>
          </w:tcPr>
          <w:p w14:paraId="01DCAFF3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</w:tc>
        <w:tc>
          <w:tcPr>
            <w:tcW w:w="2880" w:type="dxa"/>
          </w:tcPr>
          <w:p w14:paraId="01DCAFF4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4E1492" w14:paraId="01DCAFF9" w14:textId="77777777">
        <w:tc>
          <w:tcPr>
            <w:tcW w:w="2880" w:type="dxa"/>
          </w:tcPr>
          <w:p w14:paraId="01DCAFF6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Kitchen use / food preparation</w:t>
            </w:r>
          </w:p>
        </w:tc>
        <w:tc>
          <w:tcPr>
            <w:tcW w:w="2880" w:type="dxa"/>
          </w:tcPr>
          <w:p w14:paraId="01DCAFF7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</w:tc>
        <w:tc>
          <w:tcPr>
            <w:tcW w:w="2880" w:type="dxa"/>
          </w:tcPr>
          <w:p w14:paraId="01DCAFF8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  <w:tr w:rsidR="004E1492" w14:paraId="01DCAFFD" w14:textId="77777777">
        <w:tc>
          <w:tcPr>
            <w:tcW w:w="2880" w:type="dxa"/>
          </w:tcPr>
          <w:p w14:paraId="01DCAFFA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Children or vulnerable groups attending</w:t>
            </w:r>
          </w:p>
        </w:tc>
        <w:tc>
          <w:tcPr>
            <w:tcW w:w="2880" w:type="dxa"/>
          </w:tcPr>
          <w:p w14:paraId="01DCAFFB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</w:tc>
        <w:tc>
          <w:tcPr>
            <w:tcW w:w="2880" w:type="dxa"/>
          </w:tcPr>
          <w:p w14:paraId="01DCAFFC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  <w:tr w:rsidR="004E1492" w14:paraId="01DCB01E" w14:textId="77777777">
        <w:tc>
          <w:tcPr>
            <w:tcW w:w="2880" w:type="dxa"/>
          </w:tcPr>
          <w:p w14:paraId="01DCAFFE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Large decorations / staging / equipment</w:t>
            </w:r>
          </w:p>
          <w:p w14:paraId="01DCAFFF" w14:textId="77777777" w:rsidR="004E1492" w:rsidRDefault="004E14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00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Security level 1 </w:t>
            </w:r>
          </w:p>
          <w:p w14:paraId="01DCB001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(christening, kiddies party, baptism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etc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01DCB002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Security level 2</w:t>
            </w:r>
          </w:p>
          <w:p w14:paraId="01DCB003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(Big People events, Carnival, Independence, Dinner Dances)</w:t>
            </w:r>
          </w:p>
          <w:p w14:paraId="01DCB004" w14:textId="77777777" w:rsidR="004E1492" w:rsidRDefault="004E1492">
            <w:pPr>
              <w:spacing w:line="20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05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Security level 3</w:t>
            </w:r>
          </w:p>
          <w:p w14:paraId="01DCB006" w14:textId="77777777" w:rsidR="004E1492" w:rsidRDefault="00CE03A0">
            <w:pPr>
              <w:spacing w:line="20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(Under 16s/18s, Baseline, Bashment, Sporting events) </w:t>
            </w:r>
          </w:p>
        </w:tc>
        <w:tc>
          <w:tcPr>
            <w:tcW w:w="2880" w:type="dxa"/>
          </w:tcPr>
          <w:p w14:paraId="01DCB007" w14:textId="77777777" w:rsidR="004E1492" w:rsidRDefault="00CE03A0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  <w:p w14:paraId="01DCB008" w14:textId="77777777" w:rsidR="004E1492" w:rsidRDefault="004E1492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09" w14:textId="77777777" w:rsidR="004E1492" w:rsidRDefault="004E1492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0A" w14:textId="77777777" w:rsidR="004E1492" w:rsidRDefault="00CE03A0">
            <w:pPr>
              <w:spacing w:line="204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  <w:p w14:paraId="01DCB00B" w14:textId="77777777" w:rsidR="004E1492" w:rsidRDefault="004E1492">
            <w:pPr>
              <w:spacing w:line="240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0C" w14:textId="77777777" w:rsidR="004E1492" w:rsidRDefault="004E1492">
            <w:pPr>
              <w:spacing w:line="120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0D" w14:textId="77777777" w:rsidR="004E1492" w:rsidRDefault="00CE03A0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  <w:p w14:paraId="01DCB00E" w14:textId="77777777" w:rsidR="004E1492" w:rsidRDefault="004E1492">
            <w:pPr>
              <w:spacing w:line="120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0F" w14:textId="77777777" w:rsidR="004E1492" w:rsidRDefault="004E1492">
            <w:pPr>
              <w:spacing w:line="204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10" w14:textId="77777777" w:rsidR="004E1492" w:rsidRDefault="004E1492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  <w:p w14:paraId="01DCB011" w14:textId="77777777" w:rsidR="004E1492" w:rsidRDefault="00CE03A0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</w:p>
          <w:p w14:paraId="01DCB012" w14:textId="77777777" w:rsidR="004E1492" w:rsidRDefault="004E1492">
            <w:pPr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2880" w:type="dxa"/>
          </w:tcPr>
          <w:p w14:paraId="01DCB013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  <w:p w14:paraId="01DCB014" w14:textId="77777777" w:rsidR="004E1492" w:rsidRDefault="004E14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5" w14:textId="77777777" w:rsidR="004E1492" w:rsidRDefault="004E14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6" w14:textId="77777777" w:rsidR="004E1492" w:rsidRDefault="00CE03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  <w:p w14:paraId="01DCB017" w14:textId="77777777" w:rsidR="004E1492" w:rsidRDefault="004E1492">
            <w:pPr>
              <w:spacing w:line="32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8" w14:textId="77777777" w:rsidR="004E1492" w:rsidRDefault="00CE03A0">
            <w:pPr>
              <w:spacing w:line="32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  <w:p w14:paraId="01DCB019" w14:textId="77777777" w:rsidR="004E1492" w:rsidRDefault="004E1492">
            <w:pPr>
              <w:spacing w:line="12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A" w14:textId="77777777" w:rsidR="004E1492" w:rsidRDefault="004E1492">
            <w:pPr>
              <w:spacing w:line="15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B" w14:textId="77777777" w:rsidR="004E1492" w:rsidRDefault="004E1492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DCB01C" w14:textId="77777777" w:rsidR="004E1492" w:rsidRDefault="00CE03A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  <w:p w14:paraId="01DCB01D" w14:textId="77777777" w:rsidR="004E1492" w:rsidRDefault="004E1492">
            <w:pPr>
              <w:spacing w:line="312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1DCB01F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>Total Risk Score: __________________</w:t>
      </w:r>
    </w:p>
    <w:p w14:paraId="01DCB020" w14:textId="77777777" w:rsidR="004E1492" w:rsidRDefault="00CE03A0">
      <w:pPr>
        <w:pStyle w:val="Heading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Traffic Light Risk Classification</w:t>
      </w:r>
    </w:p>
    <w:p w14:paraId="01DCB021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Green (0–3 points)  →  Low Risk Event  →  Bond £0 – £50</w:t>
      </w:r>
    </w:p>
    <w:p w14:paraId="01DCB022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Amber (4–7 points)  →  Medium Risk Event  →  Bond £100 -£200</w:t>
      </w:r>
    </w:p>
    <w:p w14:paraId="01DCB023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Red (8+ points)  →  Higher Risk Event  →  Bond £500 – £1000+ and possible additional conditions</w:t>
      </w:r>
    </w:p>
    <w:p w14:paraId="01DCB024" w14:textId="77777777" w:rsidR="004E1492" w:rsidRDefault="00CE03A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Insurance declaration</w:t>
      </w:r>
    </w:p>
    <w:p w14:paraId="01DCB025" w14:textId="77777777" w:rsidR="004E1492" w:rsidRDefault="00CE03A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understand that the Centre may require evidence of Public Liability Insurance depending on the nature of the event and agree to provide this if requested.</w:t>
      </w:r>
    </w:p>
    <w:p w14:paraId="01DCB026" w14:textId="77777777" w:rsidR="004E1492" w:rsidRDefault="00CE03A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Electrical equipment declaration</w:t>
      </w:r>
    </w:p>
    <w:p w14:paraId="01DCB027" w14:textId="77777777" w:rsidR="004E1492" w:rsidRDefault="00CE03A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confirm that any electrical equipment brought onto the premises will be safe for use and, where applicable, have current Portable Appliance Testing (PAT).</w:t>
      </w:r>
    </w:p>
    <w:p w14:paraId="01DCB028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7. Declaration</w:t>
      </w:r>
    </w:p>
    <w:p w14:paraId="01DCB029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confirm that the information provided is accurate and that I will comply with all HUDAWI Cultural Centre policies including Health and Safety, Safeguarding, and Food Hygiene where applicable.</w:t>
      </w:r>
    </w:p>
    <w:p w14:paraId="01DCB02A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Applicant Name: ________________________________________</w:t>
      </w:r>
    </w:p>
    <w:p w14:paraId="01DCB02B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Signature: ________________________________________</w:t>
      </w:r>
    </w:p>
    <w:p w14:paraId="01DCB02C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Date: ________________________________________</w:t>
      </w:r>
    </w:p>
    <w:p w14:paraId="01DCB02D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2E" w14:textId="77777777" w:rsidR="004E1492" w:rsidRDefault="00CE03A0">
      <w:pPr>
        <w:pStyle w:val="Heading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Office Use Only</w:t>
      </w:r>
    </w:p>
    <w:p w14:paraId="01DCB02F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Risk Level:   Green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Amber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Red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</w:p>
    <w:p w14:paraId="01DCB030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Bond Required: £0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£50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£100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£200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£500+ </w:t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£</w:t>
      </w:r>
    </w:p>
    <w:p w14:paraId="01DCB031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Booking Reference: ______________________________</w:t>
      </w:r>
    </w:p>
    <w:p w14:paraId="01DCB032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Approved By: ______________________________</w:t>
      </w:r>
    </w:p>
    <w:p w14:paraId="01DCB033" w14:textId="77777777" w:rsidR="004E1492" w:rsidRDefault="00CE03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Date: ______________________________</w:t>
      </w:r>
    </w:p>
    <w:p w14:paraId="01DCB034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5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6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7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8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9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A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B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C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p w14:paraId="01DCB03D" w14:textId="77777777" w:rsidR="004E1492" w:rsidRDefault="004E1492">
      <w:pPr>
        <w:rPr>
          <w:rFonts w:ascii="Calibri" w:eastAsia="Calibri" w:hAnsi="Calibri" w:cs="Calibri"/>
          <w:sz w:val="24"/>
          <w:szCs w:val="24"/>
        </w:rPr>
      </w:pPr>
    </w:p>
    <w:sectPr w:rsidR="004E149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54314D-76E5-434B-A539-2106CBB11E6C}"/>
    <w:embedItalic r:id="rId2" w:fontKey="{71191EE3-A036-44D9-80B1-FE22069FC94D}"/>
  </w:font>
  <w:font w:name="Play">
    <w:charset w:val="00"/>
    <w:family w:val="auto"/>
    <w:pitch w:val="default"/>
    <w:embedRegular r:id="rId3" w:fontKey="{CD96BC29-E7FC-4567-B988-C4182A1F6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FC0862-1237-4AEA-8C0E-2041471169A0}"/>
    <w:embedBold r:id="rId5" w:fontKey="{CB042B57-1E79-4718-8587-252BA045C07B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1E255EE5-13D3-4E03-9274-CC21B46A19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5A80E0-5BFC-401E-986B-DA99CFADA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492"/>
    <w:rsid w:val="000106C5"/>
    <w:rsid w:val="000E0716"/>
    <w:rsid w:val="00195B26"/>
    <w:rsid w:val="00300644"/>
    <w:rsid w:val="00327A58"/>
    <w:rsid w:val="00432DCF"/>
    <w:rsid w:val="004E1492"/>
    <w:rsid w:val="005F4A5F"/>
    <w:rsid w:val="0075425F"/>
    <w:rsid w:val="007623D7"/>
    <w:rsid w:val="00911C34"/>
    <w:rsid w:val="00946443"/>
    <w:rsid w:val="00A45601"/>
    <w:rsid w:val="00B04924"/>
    <w:rsid w:val="00CB6018"/>
    <w:rsid w:val="00CE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CAFC0"/>
  <w15:docId w15:val="{23E9ED0C-13BB-4543-BC14-C1A165B3E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596</Words>
  <Characters>3401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Haye</cp:lastModifiedBy>
  <cp:revision>14</cp:revision>
  <dcterms:created xsi:type="dcterms:W3CDTF">2026-05-10T15:02:00Z</dcterms:created>
  <dcterms:modified xsi:type="dcterms:W3CDTF">2026-05-10T15:14:00Z</dcterms:modified>
</cp:coreProperties>
</file>